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DC7BC" w14:textId="77777777" w:rsidR="002E0FCF" w:rsidRDefault="002E0FCF" w:rsidP="002E0FCF">
      <w:pPr>
        <w:jc w:val="center"/>
        <w:rPr>
          <w:b/>
          <w:color w:val="002060"/>
          <w:sz w:val="36"/>
          <w:szCs w:val="36"/>
        </w:rPr>
      </w:pPr>
    </w:p>
    <w:p w14:paraId="02942AC7" w14:textId="77777777" w:rsidR="008E12B1" w:rsidRPr="002E0FCF" w:rsidRDefault="00181E93" w:rsidP="002E0FCF">
      <w:pPr>
        <w:jc w:val="center"/>
        <w:rPr>
          <w:b/>
          <w:color w:val="002060"/>
          <w:sz w:val="36"/>
          <w:szCs w:val="36"/>
        </w:rPr>
      </w:pPr>
      <w:r w:rsidRPr="008E12B1">
        <w:rPr>
          <w:b/>
          <w:color w:val="002060"/>
          <w:sz w:val="36"/>
          <w:szCs w:val="36"/>
        </w:rPr>
        <w:t>L’Association des Francophones de Nanaimo recrute !</w:t>
      </w:r>
    </w:p>
    <w:p w14:paraId="0939CB1A" w14:textId="1ADD8E6F" w:rsidR="008E12B1" w:rsidRPr="002E0FCF" w:rsidRDefault="00BA4780" w:rsidP="002E0FCF">
      <w:pPr>
        <w:jc w:val="center"/>
        <w:rPr>
          <w:color w:val="C45911" w:themeColor="accent2" w:themeShade="BF"/>
          <w:sz w:val="32"/>
          <w:szCs w:val="32"/>
        </w:rPr>
      </w:pPr>
      <w:r w:rsidRPr="008E12B1">
        <w:rPr>
          <w:color w:val="C45911" w:themeColor="accent2" w:themeShade="BF"/>
          <w:sz w:val="32"/>
          <w:szCs w:val="32"/>
        </w:rPr>
        <w:t xml:space="preserve">Un.e </w:t>
      </w:r>
      <w:r w:rsidR="00181E93" w:rsidRPr="008E12B1">
        <w:rPr>
          <w:color w:val="C45911" w:themeColor="accent2" w:themeShade="BF"/>
          <w:sz w:val="32"/>
          <w:szCs w:val="32"/>
        </w:rPr>
        <w:t xml:space="preserve"> </w:t>
      </w:r>
      <w:r w:rsidR="002042D4">
        <w:rPr>
          <w:color w:val="C45911" w:themeColor="accent2" w:themeShade="BF"/>
          <w:sz w:val="32"/>
          <w:szCs w:val="32"/>
        </w:rPr>
        <w:t>agent.e de projet associatif</w:t>
      </w:r>
    </w:p>
    <w:p w14:paraId="09315E7F" w14:textId="77777777" w:rsidR="002E0FCF" w:rsidRDefault="002E0FCF" w:rsidP="00C42EA1">
      <w:pPr>
        <w:jc w:val="both"/>
        <w:rPr>
          <w:color w:val="002060"/>
          <w:sz w:val="28"/>
          <w:szCs w:val="28"/>
        </w:rPr>
      </w:pPr>
    </w:p>
    <w:p w14:paraId="4602F010" w14:textId="77777777" w:rsidR="00BA4780" w:rsidRPr="008E12B1" w:rsidRDefault="008E12B1" w:rsidP="00C42EA1">
      <w:pPr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L’association</w:t>
      </w:r>
    </w:p>
    <w:p w14:paraId="79C080C3" w14:textId="77777777" w:rsidR="00BA4780" w:rsidRDefault="00C42EA1" w:rsidP="00C42EA1">
      <w:pPr>
        <w:jc w:val="both"/>
        <w:rPr>
          <w:b/>
          <w:u w:val="single"/>
        </w:rPr>
      </w:pPr>
      <w:r>
        <w:t>L’Association des francophones de Nanaimo est un organisme sans but lucratif qui a pour mission de répondre aux besoins et aux attentes de la population francophone et francophile de la grande région de Nanaimo.</w:t>
      </w:r>
      <w:r w:rsidR="00083E3B">
        <w:t xml:space="preserve"> </w:t>
      </w:r>
    </w:p>
    <w:p w14:paraId="6918A1D0" w14:textId="77777777" w:rsidR="00181E93" w:rsidRPr="008E12B1" w:rsidRDefault="00BA4780" w:rsidP="00C42EA1">
      <w:pPr>
        <w:jc w:val="both"/>
        <w:rPr>
          <w:color w:val="002060"/>
          <w:sz w:val="28"/>
          <w:szCs w:val="28"/>
        </w:rPr>
      </w:pPr>
      <w:r w:rsidRPr="008E12B1">
        <w:rPr>
          <w:color w:val="002060"/>
          <w:sz w:val="28"/>
          <w:szCs w:val="28"/>
        </w:rPr>
        <w:t>La mission</w:t>
      </w:r>
      <w:r w:rsidR="008E12B1">
        <w:rPr>
          <w:color w:val="002060"/>
          <w:sz w:val="28"/>
          <w:szCs w:val="28"/>
        </w:rPr>
        <w:t> </w:t>
      </w:r>
      <w:r w:rsidR="00181E93" w:rsidRPr="008E12B1">
        <w:rPr>
          <w:color w:val="002060"/>
          <w:sz w:val="28"/>
          <w:szCs w:val="28"/>
        </w:rPr>
        <w:t xml:space="preserve"> </w:t>
      </w:r>
    </w:p>
    <w:p w14:paraId="6A4CD8A0" w14:textId="58488481" w:rsidR="002042D4" w:rsidRDefault="002042D4" w:rsidP="002042D4">
      <w:pPr>
        <w:jc w:val="both"/>
      </w:pPr>
      <w:r>
        <w:t>L’agent.e de projet associatif</w:t>
      </w:r>
      <w:r w:rsidR="00777427">
        <w:t xml:space="preserve"> </w:t>
      </w:r>
      <w:r>
        <w:t>sera le principal point de contact du public</w:t>
      </w:r>
      <w:r w:rsidR="00777427">
        <w:t xml:space="preserve"> </w:t>
      </w:r>
      <w:r w:rsidR="00181E93">
        <w:t>:</w:t>
      </w:r>
    </w:p>
    <w:p w14:paraId="46FFEF00" w14:textId="24B26A53" w:rsidR="002042D4" w:rsidRDefault="00181E93" w:rsidP="002042D4">
      <w:pPr>
        <w:pStyle w:val="Paragraphedeliste"/>
        <w:numPr>
          <w:ilvl w:val="0"/>
          <w:numId w:val="1"/>
        </w:numPr>
        <w:jc w:val="both"/>
      </w:pPr>
      <w:r>
        <w:t>Accueil du public</w:t>
      </w:r>
      <w:r w:rsidR="002042D4">
        <w:t xml:space="preserve"> (en personne, par téléphone et par courriel) : orientation et information, </w:t>
      </w:r>
      <w:r w:rsidR="002042D4" w:rsidRPr="002042D4">
        <w:rPr>
          <w:lang w:val="fr-CA"/>
        </w:rPr>
        <w:t>présenter les services et activités de l’AFN qui sont pertinentes par rapport au besoin du client, référer aux services des partenaires (locaux et provinciaux)</w:t>
      </w:r>
    </w:p>
    <w:p w14:paraId="57CE9B46" w14:textId="7D764050" w:rsidR="00181E93" w:rsidRDefault="002042D4" w:rsidP="00C42EA1">
      <w:pPr>
        <w:pStyle w:val="Paragraphedeliste"/>
        <w:numPr>
          <w:ilvl w:val="0"/>
          <w:numId w:val="1"/>
        </w:numPr>
        <w:jc w:val="both"/>
      </w:pPr>
      <w:r>
        <w:t>P</w:t>
      </w:r>
      <w:r w:rsidR="00181E93">
        <w:t>lanification et organisation d’</w:t>
      </w:r>
      <w:r w:rsidR="00083E3B">
        <w:t>activités</w:t>
      </w:r>
      <w:r w:rsidR="005B3EF4">
        <w:t xml:space="preserve"> et d’évènements </w:t>
      </w:r>
      <w:r>
        <w:t xml:space="preserve">socio-culturels </w:t>
      </w:r>
      <w:r w:rsidR="005B3EF4">
        <w:t>pour la population francophone et francophile locale</w:t>
      </w:r>
    </w:p>
    <w:p w14:paraId="2C27BBD9" w14:textId="2CE544A7" w:rsidR="00181E93" w:rsidRDefault="002042D4" w:rsidP="00C42EA1">
      <w:pPr>
        <w:pStyle w:val="Paragraphedeliste"/>
        <w:numPr>
          <w:ilvl w:val="0"/>
          <w:numId w:val="1"/>
        </w:numPr>
        <w:jc w:val="both"/>
      </w:pPr>
      <w:r>
        <w:t>Suivi des adhésions et de la liste des membres</w:t>
      </w:r>
    </w:p>
    <w:p w14:paraId="52EC5858" w14:textId="6308FA10" w:rsidR="002042D4" w:rsidRDefault="002042D4" w:rsidP="00C42EA1">
      <w:pPr>
        <w:pStyle w:val="Paragraphedeliste"/>
        <w:numPr>
          <w:ilvl w:val="0"/>
          <w:numId w:val="1"/>
        </w:numPr>
        <w:jc w:val="both"/>
      </w:pPr>
      <w:r>
        <w:t>Gestion et suivi des inscriptions aux activités (cours de français et camp d’été)</w:t>
      </w:r>
    </w:p>
    <w:p w14:paraId="0B5E517F" w14:textId="3C8E4B5A" w:rsidR="00181E93" w:rsidRDefault="002042D4" w:rsidP="00C42EA1">
      <w:pPr>
        <w:pStyle w:val="Paragraphedeliste"/>
        <w:numPr>
          <w:ilvl w:val="0"/>
          <w:numId w:val="1"/>
        </w:numPr>
        <w:jc w:val="both"/>
      </w:pPr>
      <w:r>
        <w:t>Participation à l’o</w:t>
      </w:r>
      <w:r w:rsidR="00181E93">
        <w:t>rganisation du Maple Sugar Festival du Sucre d’Erable, LE festival bilingue annuel de l’ile</w:t>
      </w:r>
    </w:p>
    <w:p w14:paraId="3C692A90" w14:textId="77777777" w:rsidR="008E12B1" w:rsidRDefault="00777427" w:rsidP="00C42EA1">
      <w:pPr>
        <w:jc w:val="both"/>
      </w:pPr>
      <w:r>
        <w:t>Le travail se fait principalement en français, mais une bonne maitrise de l’anglais est indispensable.</w:t>
      </w:r>
    </w:p>
    <w:p w14:paraId="35E384D0" w14:textId="51969236" w:rsidR="00086645" w:rsidRDefault="00086645" w:rsidP="00C42EA1">
      <w:pPr>
        <w:jc w:val="both"/>
      </w:pPr>
      <w:r>
        <w:t>Les horaires réguliers seront sur le temps d’ouverture de l’association (du lundi au vendredi de 9h30 à 16h30), mais des temps de travail en soirée et en fin de semaine sont à prévoir (réunions, activités, evenements)</w:t>
      </w:r>
    </w:p>
    <w:p w14:paraId="29929D59" w14:textId="77777777" w:rsidR="00181E93" w:rsidRPr="008E12B1" w:rsidRDefault="00BA4780" w:rsidP="00C42EA1">
      <w:pPr>
        <w:jc w:val="both"/>
        <w:rPr>
          <w:color w:val="002060"/>
          <w:sz w:val="28"/>
          <w:szCs w:val="28"/>
        </w:rPr>
      </w:pPr>
      <w:r w:rsidRPr="008E12B1">
        <w:rPr>
          <w:color w:val="002060"/>
          <w:sz w:val="28"/>
          <w:szCs w:val="28"/>
        </w:rPr>
        <w:t>Le p</w:t>
      </w:r>
      <w:r w:rsidR="008E12B1">
        <w:rPr>
          <w:color w:val="002060"/>
          <w:sz w:val="28"/>
          <w:szCs w:val="28"/>
        </w:rPr>
        <w:t>rofil recherché </w:t>
      </w:r>
    </w:p>
    <w:p w14:paraId="571CD3F0" w14:textId="77777777" w:rsidR="00777427" w:rsidRDefault="00777427" w:rsidP="00C42EA1">
      <w:pPr>
        <w:pStyle w:val="Paragraphedeliste"/>
        <w:numPr>
          <w:ilvl w:val="0"/>
          <w:numId w:val="1"/>
        </w:numPr>
        <w:jc w:val="both"/>
      </w:pPr>
      <w:r>
        <w:t>A l’aise pour travailler en français et en anglais</w:t>
      </w:r>
    </w:p>
    <w:p w14:paraId="07FB819F" w14:textId="2C17B93F" w:rsidR="00777427" w:rsidRDefault="00777427" w:rsidP="00C42EA1">
      <w:pPr>
        <w:pStyle w:val="Paragraphedeliste"/>
        <w:numPr>
          <w:ilvl w:val="0"/>
          <w:numId w:val="1"/>
        </w:numPr>
        <w:jc w:val="both"/>
      </w:pPr>
      <w:r>
        <w:t>Bonne capacité à travailler en équipe</w:t>
      </w:r>
      <w:r w:rsidR="00086645">
        <w:t>, à suivre des process et à communiquer de façon claire</w:t>
      </w:r>
    </w:p>
    <w:p w14:paraId="56A865A9" w14:textId="77777777" w:rsidR="00BA4780" w:rsidRDefault="00BA4780" w:rsidP="00C42EA1">
      <w:pPr>
        <w:pStyle w:val="Paragraphedeliste"/>
        <w:numPr>
          <w:ilvl w:val="0"/>
          <w:numId w:val="1"/>
        </w:numPr>
        <w:jc w:val="both"/>
      </w:pPr>
      <w:r>
        <w:t>Aisance relationnelle</w:t>
      </w:r>
    </w:p>
    <w:p w14:paraId="1B309141" w14:textId="59A029B7" w:rsidR="00086645" w:rsidRDefault="00086645" w:rsidP="00C42EA1">
      <w:pPr>
        <w:pStyle w:val="Paragraphedeliste"/>
        <w:numPr>
          <w:ilvl w:val="0"/>
          <w:numId w:val="1"/>
        </w:numPr>
        <w:jc w:val="both"/>
      </w:pPr>
      <w:r>
        <w:t>Neutralité, professionnalisme et respect de la confidentialité</w:t>
      </w:r>
    </w:p>
    <w:p w14:paraId="1550E761" w14:textId="77777777" w:rsidR="00BA4780" w:rsidRDefault="00777427" w:rsidP="008E12B1">
      <w:pPr>
        <w:pStyle w:val="Paragraphedeliste"/>
        <w:numPr>
          <w:ilvl w:val="0"/>
          <w:numId w:val="1"/>
        </w:numPr>
        <w:jc w:val="both"/>
      </w:pPr>
      <w:r>
        <w:t>Polyvalence et adaptabilité</w:t>
      </w:r>
    </w:p>
    <w:p w14:paraId="6CF870B5" w14:textId="2F40B8F2" w:rsidR="006B4174" w:rsidRDefault="006B4174" w:rsidP="008E12B1">
      <w:pPr>
        <w:pStyle w:val="Paragraphedeliste"/>
        <w:numPr>
          <w:ilvl w:val="0"/>
          <w:numId w:val="1"/>
        </w:numPr>
        <w:jc w:val="both"/>
      </w:pPr>
      <w:r>
        <w:t>Capacité à utiliser des fonctionnalités basiques de la suite Microsoft Office (outlook, word, excell)</w:t>
      </w:r>
    </w:p>
    <w:p w14:paraId="356E3E92" w14:textId="66FB4D7B" w:rsidR="00086645" w:rsidRDefault="00086645" w:rsidP="008E12B1">
      <w:pPr>
        <w:pStyle w:val="Paragraphedeliste"/>
        <w:numPr>
          <w:ilvl w:val="0"/>
          <w:numId w:val="1"/>
        </w:numPr>
        <w:jc w:val="both"/>
      </w:pPr>
      <w:r>
        <w:t>Travailler de façon autonome et responsable, tout en partageant les informations ou questions pertinentes avec les autres membres de l’équipe</w:t>
      </w:r>
    </w:p>
    <w:p w14:paraId="5BC925B1" w14:textId="77777777" w:rsidR="00BA4780" w:rsidRPr="008E12B1" w:rsidRDefault="008E12B1" w:rsidP="00C42EA1">
      <w:pPr>
        <w:jc w:val="both"/>
        <w:rPr>
          <w:color w:val="002060"/>
          <w:sz w:val="28"/>
          <w:szCs w:val="28"/>
        </w:rPr>
      </w:pPr>
      <w:r w:rsidRPr="008E12B1">
        <w:rPr>
          <w:color w:val="002060"/>
          <w:sz w:val="28"/>
          <w:szCs w:val="28"/>
        </w:rPr>
        <w:t>Le poste </w:t>
      </w:r>
      <w:r w:rsidR="00BA4780" w:rsidRPr="008E12B1">
        <w:rPr>
          <w:color w:val="002060"/>
          <w:sz w:val="28"/>
          <w:szCs w:val="28"/>
        </w:rPr>
        <w:t xml:space="preserve"> </w:t>
      </w:r>
    </w:p>
    <w:p w14:paraId="4EB7CCA5" w14:textId="11903AEC" w:rsidR="00777427" w:rsidRDefault="00190A4F" w:rsidP="00C42EA1">
      <w:pPr>
        <w:jc w:val="both"/>
      </w:pPr>
      <w:r w:rsidRPr="00190A4F">
        <w:t>Poste</w:t>
      </w:r>
      <w:r w:rsidR="00804B71">
        <w:t xml:space="preserve"> permanent</w:t>
      </w:r>
      <w:r w:rsidRPr="00190A4F">
        <w:t xml:space="preserve"> </w:t>
      </w:r>
      <w:r>
        <w:t xml:space="preserve">à </w:t>
      </w:r>
      <w:r w:rsidR="00086645">
        <w:t xml:space="preserve">30h/semaine </w:t>
      </w:r>
      <w:r>
        <w:t xml:space="preserve">en présentiel dans les locaux de l’association (Bowen Road – Nanaimo). </w:t>
      </w:r>
    </w:p>
    <w:p w14:paraId="7FBEBD3B" w14:textId="02CB536E" w:rsidR="00086645" w:rsidRPr="00086645" w:rsidRDefault="00086645" w:rsidP="00086645">
      <w:pPr>
        <w:rPr>
          <w:lang w:val="fr-CA"/>
        </w:rPr>
      </w:pPr>
      <w:r>
        <w:lastRenderedPageBreak/>
        <w:t xml:space="preserve">Salaire et avantages : </w:t>
      </w:r>
      <w:r w:rsidRPr="00836168">
        <w:rPr>
          <w:lang w:val="fr-CA"/>
        </w:rPr>
        <w:t>27$/heure +</w:t>
      </w:r>
      <w:r>
        <w:rPr>
          <w:lang w:val="fr-CA"/>
        </w:rPr>
        <w:t xml:space="preserve"> 4% congés payés + 2 semaines de congés annuels rémunérés +</w:t>
      </w:r>
      <w:r w:rsidRPr="00836168">
        <w:rPr>
          <w:lang w:val="fr-CA"/>
        </w:rPr>
        <w:t xml:space="preserve"> </w:t>
      </w:r>
      <w:r>
        <w:rPr>
          <w:lang w:val="fr-CA"/>
        </w:rPr>
        <w:t>assurance santé</w:t>
      </w:r>
    </w:p>
    <w:p w14:paraId="7C32AB82" w14:textId="549BCA73" w:rsidR="00804B71" w:rsidRDefault="00804B71" w:rsidP="00C42EA1">
      <w:pPr>
        <w:jc w:val="both"/>
      </w:pPr>
      <w:r>
        <w:t>Contrat d</w:t>
      </w:r>
      <w:r w:rsidR="00086645">
        <w:t>e 3 ans</w:t>
      </w:r>
      <w:r w:rsidR="005B3EF4">
        <w:t>, avec une période d’essai d</w:t>
      </w:r>
      <w:r w:rsidR="00086645">
        <w:t>e 3 mois</w:t>
      </w:r>
      <w:r>
        <w:t xml:space="preserve"> renouvelable une fois.</w:t>
      </w:r>
    </w:p>
    <w:p w14:paraId="3EEA84B3" w14:textId="461DB254" w:rsidR="00804B71" w:rsidRDefault="00804B71" w:rsidP="00C42EA1">
      <w:pPr>
        <w:jc w:val="both"/>
      </w:pPr>
      <w:r>
        <w:t xml:space="preserve">Prise de poste </w:t>
      </w:r>
      <w:r w:rsidR="00086645">
        <w:t>courant avril</w:t>
      </w:r>
      <w:r>
        <w:t>.</w:t>
      </w:r>
    </w:p>
    <w:p w14:paraId="625BEED1" w14:textId="77777777" w:rsidR="008E12B1" w:rsidRDefault="008E12B1" w:rsidP="00C42EA1">
      <w:pPr>
        <w:jc w:val="both"/>
      </w:pPr>
      <w:r w:rsidRPr="008E12B1">
        <w:rPr>
          <w:color w:val="002060"/>
          <w:sz w:val="28"/>
          <w:szCs w:val="28"/>
        </w:rPr>
        <w:t>Ça vous intéresse ?</w:t>
      </w:r>
      <w:r>
        <w:t xml:space="preserve"> Envoyez-nous dès aujourd’hui votre candidature (CV et lettre de motivation en français) à </w:t>
      </w:r>
      <w:hyperlink r:id="rId7" w:history="1">
        <w:r w:rsidRPr="00764826">
          <w:rPr>
            <w:rStyle w:val="Lienhypertexte"/>
          </w:rPr>
          <w:t>direction@francophonenanaimo.org</w:t>
        </w:r>
      </w:hyperlink>
    </w:p>
    <w:p w14:paraId="7BE5BED5" w14:textId="3D5EAC0D" w:rsidR="008E12B1" w:rsidRDefault="008E12B1" w:rsidP="00C42EA1">
      <w:pPr>
        <w:jc w:val="both"/>
        <w:rPr>
          <w:b/>
        </w:rPr>
      </w:pPr>
      <w:r w:rsidRPr="008E12B1">
        <w:rPr>
          <w:b/>
        </w:rPr>
        <w:t xml:space="preserve">Date limite pour postuler : </w:t>
      </w:r>
      <w:r w:rsidR="006B4174">
        <w:rPr>
          <w:b/>
        </w:rPr>
        <w:t xml:space="preserve">mercredi </w:t>
      </w:r>
      <w:r w:rsidR="00B16863">
        <w:rPr>
          <w:b/>
        </w:rPr>
        <w:t>9</w:t>
      </w:r>
      <w:r w:rsidR="006B4174">
        <w:rPr>
          <w:b/>
        </w:rPr>
        <w:t xml:space="preserve"> avril 2025</w:t>
      </w:r>
    </w:p>
    <w:p w14:paraId="238AFCCC" w14:textId="77777777" w:rsidR="002042D4" w:rsidRPr="002042D4" w:rsidRDefault="002042D4" w:rsidP="00C42EA1">
      <w:pPr>
        <w:jc w:val="both"/>
        <w:rPr>
          <w:b/>
          <w:lang w:val="fr-CA"/>
        </w:rPr>
      </w:pPr>
    </w:p>
    <w:sectPr w:rsidR="002042D4" w:rsidRPr="002042D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ED9F2" w14:textId="77777777" w:rsidR="00955C06" w:rsidRDefault="00955C06" w:rsidP="002E0FCF">
      <w:pPr>
        <w:spacing w:after="0" w:line="240" w:lineRule="auto"/>
      </w:pPr>
      <w:r>
        <w:separator/>
      </w:r>
    </w:p>
  </w:endnote>
  <w:endnote w:type="continuationSeparator" w:id="0">
    <w:p w14:paraId="5B90F6B7" w14:textId="77777777" w:rsidR="00955C06" w:rsidRDefault="00955C06" w:rsidP="002E0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EBF28" w14:textId="77777777" w:rsidR="00955C06" w:rsidRDefault="00955C06" w:rsidP="002E0FCF">
      <w:pPr>
        <w:spacing w:after="0" w:line="240" w:lineRule="auto"/>
      </w:pPr>
      <w:r>
        <w:separator/>
      </w:r>
    </w:p>
  </w:footnote>
  <w:footnote w:type="continuationSeparator" w:id="0">
    <w:p w14:paraId="4C9BA79A" w14:textId="77777777" w:rsidR="00955C06" w:rsidRDefault="00955C06" w:rsidP="002E0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F4226" w14:textId="77777777" w:rsidR="002E0FCF" w:rsidRDefault="002E0FCF">
    <w:pPr>
      <w:pStyle w:val="En-tte"/>
    </w:pPr>
    <w:r w:rsidRPr="002E0FCF"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42A95DE3" wp14:editId="7683B277">
          <wp:simplePos x="0" y="0"/>
          <wp:positionH relativeFrom="margin">
            <wp:posOffset>-426720</wp:posOffset>
          </wp:positionH>
          <wp:positionV relativeFrom="paragraph">
            <wp:posOffset>-320040</wp:posOffset>
          </wp:positionV>
          <wp:extent cx="3899658" cy="780693"/>
          <wp:effectExtent l="0" t="0" r="5715" b="635"/>
          <wp:wrapNone/>
          <wp:docPr id="3" name="Image 3" descr="C:\Users\catha\AppData\Local\Microsoft\Windows\INetCache\Content.Outlook\A63QXLY0\afn_colour_pos-sca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atha\AppData\Local\Microsoft\Windows\INetCache\Content.Outlook\A63QXLY0\afn_colour_pos-scale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9658" cy="780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A9A27E" w14:textId="77777777" w:rsidR="002E0FCF" w:rsidRDefault="002E0FC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D3261"/>
    <w:multiLevelType w:val="hybridMultilevel"/>
    <w:tmpl w:val="09288956"/>
    <w:lvl w:ilvl="0" w:tplc="35DEE5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657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93"/>
    <w:rsid w:val="00083E3B"/>
    <w:rsid w:val="00086645"/>
    <w:rsid w:val="001729D5"/>
    <w:rsid w:val="00181E93"/>
    <w:rsid w:val="00190A4F"/>
    <w:rsid w:val="002042D4"/>
    <w:rsid w:val="002E0FCF"/>
    <w:rsid w:val="005B0616"/>
    <w:rsid w:val="005B3EF4"/>
    <w:rsid w:val="00670FE9"/>
    <w:rsid w:val="006A6FF7"/>
    <w:rsid w:val="006B4174"/>
    <w:rsid w:val="00777427"/>
    <w:rsid w:val="00804B71"/>
    <w:rsid w:val="008E12B1"/>
    <w:rsid w:val="00955C06"/>
    <w:rsid w:val="00B034ED"/>
    <w:rsid w:val="00B16863"/>
    <w:rsid w:val="00B2046B"/>
    <w:rsid w:val="00BA0544"/>
    <w:rsid w:val="00BA4780"/>
    <w:rsid w:val="00C42EA1"/>
    <w:rsid w:val="00C9600C"/>
    <w:rsid w:val="00F433BA"/>
    <w:rsid w:val="00FF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520E7"/>
  <w15:chartTrackingRefBased/>
  <w15:docId w15:val="{EA2AA259-2200-4C0E-8237-9E1E1724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6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1E9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E12B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0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0FC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E0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0FCF"/>
  </w:style>
  <w:style w:type="paragraph" w:styleId="Pieddepage">
    <w:name w:val="footer"/>
    <w:basedOn w:val="Normal"/>
    <w:link w:val="PieddepageCar"/>
    <w:uiPriority w:val="99"/>
    <w:unhideWhenUsed/>
    <w:rsid w:val="002E0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0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rection@francophonenanaim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L'Association Des Francophones De Nanaimo</dc:creator>
  <cp:keywords/>
  <dc:description/>
  <cp:lastModifiedBy>direction AFN</cp:lastModifiedBy>
  <cp:revision>4</cp:revision>
  <cp:lastPrinted>2022-08-10T20:56:00Z</cp:lastPrinted>
  <dcterms:created xsi:type="dcterms:W3CDTF">2025-03-24T19:14:00Z</dcterms:created>
  <dcterms:modified xsi:type="dcterms:W3CDTF">2025-03-25T18:40:00Z</dcterms:modified>
</cp:coreProperties>
</file>